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 w:cs="黑体"/>
          <w:sz w:val="32"/>
          <w:szCs w:val="32"/>
        </w:rPr>
        <w:t>课程考核合理性评价表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33"/>
        <w:gridCol w:w="724"/>
        <w:gridCol w:w="493"/>
        <w:gridCol w:w="1316"/>
        <w:gridCol w:w="559"/>
        <w:gridCol w:w="224"/>
        <w:gridCol w:w="1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开课学期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开课班级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任课教师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课程性质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</w:pPr>
          </w:p>
        </w:tc>
        <w:tc>
          <w:tcPr>
            <w:tcW w:w="78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学时</w:t>
            </w:r>
          </w:p>
        </w:tc>
        <w:tc>
          <w:tcPr>
            <w:tcW w:w="165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支撑的毕业要求指标点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考核形式</w:t>
            </w:r>
          </w:p>
        </w:tc>
        <w:tc>
          <w:tcPr>
            <w:tcW w:w="2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结果性评价</w:t>
            </w:r>
          </w:p>
        </w:tc>
        <w:tc>
          <w:tcPr>
            <w:tcW w:w="496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□期末考试□其他（）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过程性评价</w:t>
            </w:r>
          </w:p>
        </w:tc>
        <w:tc>
          <w:tcPr>
            <w:tcW w:w="496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□平时作业□阶段测试□期中考试</w:t>
            </w:r>
          </w:p>
          <w:p>
            <w:pPr>
              <w:jc w:val="center"/>
            </w:pPr>
            <w:r>
              <w:rPr>
                <w:rFonts w:hint="eastAsia"/>
              </w:rPr>
              <w:t>□课堂表现□学习笔记□其他（）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表现性评价</w:t>
            </w:r>
          </w:p>
        </w:tc>
        <w:tc>
          <w:tcPr>
            <w:tcW w:w="496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□实验报告□研究报告□学生成长档案□实习日志□实习报告□设计展示</w:t>
            </w:r>
          </w:p>
          <w:p>
            <w:pPr>
              <w:jc w:val="center"/>
            </w:pPr>
            <w:r>
              <w:rPr>
                <w:rFonts w:hint="eastAsia"/>
              </w:rPr>
              <w:t>□口头汇报□其他（）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3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综合性评价</w:t>
            </w:r>
          </w:p>
        </w:tc>
        <w:tc>
          <w:tcPr>
            <w:tcW w:w="4969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□毕业论文（设计）□教育实践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7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评价内容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教师自评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审核人复评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考核方式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考核形式是否合理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考核内容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考核内容是否有效支撑课程目标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考核难度是否适中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过程性材料是否齐全、规范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考核内容是否完整、规范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评阅过程是否规范、严谨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评分标准是否明确、客观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35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考核结果是否合理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  <w:tc>
          <w:tcPr>
            <w:tcW w:w="18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277" w:type="dxa"/>
            <w:gridSpan w:val="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教师签字：</w:t>
            </w:r>
          </w:p>
          <w:p>
            <w:pPr>
              <w:jc w:val="left"/>
            </w:pPr>
          </w:p>
          <w:p>
            <w:pPr>
              <w:jc w:val="lef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4245" w:type="dxa"/>
            <w:gridSpan w:val="5"/>
          </w:tcPr>
          <w:p>
            <w:r>
              <w:rPr>
                <w:rFonts w:hint="eastAsia"/>
              </w:rPr>
              <w:t>审核人签字（教研室主任或者系主任）</w:t>
            </w:r>
          </w:p>
          <w:p/>
          <w:p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7102" w:type="dxa"/>
            <w:gridSpan w:val="7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签名年月日</w:t>
            </w:r>
          </w:p>
        </w:tc>
      </w:tr>
    </w:tbl>
    <w:p>
      <w:r>
        <w:rPr>
          <w:rFonts w:hint="eastAsia"/>
        </w:rPr>
        <w:t>注：请各位任课教师和审核人对照课程教学大纲和过程性材料进行评价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mYThiMTc0NTAyMTc0NTVkNWE3NjJhNmNjOGEyNTQifQ=="/>
  </w:docVars>
  <w:rsids>
    <w:rsidRoot w:val="427362E2"/>
    <w:rsid w:val="00035566"/>
    <w:rsid w:val="000412C6"/>
    <w:rsid w:val="00051C30"/>
    <w:rsid w:val="00080CDB"/>
    <w:rsid w:val="0017022C"/>
    <w:rsid w:val="002A5A90"/>
    <w:rsid w:val="00415336"/>
    <w:rsid w:val="00595355"/>
    <w:rsid w:val="005A1D04"/>
    <w:rsid w:val="00704D23"/>
    <w:rsid w:val="007106A5"/>
    <w:rsid w:val="00730BFF"/>
    <w:rsid w:val="0075144B"/>
    <w:rsid w:val="00815A92"/>
    <w:rsid w:val="009F3FC3"/>
    <w:rsid w:val="00A320D8"/>
    <w:rsid w:val="00C74F05"/>
    <w:rsid w:val="00E036E2"/>
    <w:rsid w:val="00E134EA"/>
    <w:rsid w:val="03F36308"/>
    <w:rsid w:val="0A5B6057"/>
    <w:rsid w:val="14C03B5B"/>
    <w:rsid w:val="427362E2"/>
    <w:rsid w:val="5A112329"/>
    <w:rsid w:val="62FF5CC1"/>
    <w:rsid w:val="6CFA1CDB"/>
    <w:rsid w:val="7B3E70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458</Words>
  <Characters>478</Characters>
  <Lines>4</Lines>
  <Paragraphs>1</Paragraphs>
  <TotalTime>117</TotalTime>
  <ScaleCrop>false</ScaleCrop>
  <LinksUpToDate>false</LinksUpToDate>
  <CharactersWithSpaces>482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2021-12-20T04:49:00Z</dcterms:created>
  <dc:creator>AAAAA广告郭春燕</dc:creator>
  <cp:lastModifiedBy>WPS_1641192934</cp:lastModifiedBy>
  <dcterms:modified xsi:type="dcterms:W3CDTF">2022-05-19T02:17:41Z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5085F21489804808B8656DB40DCF7573</vt:lpwstr>
  </property>
</Properties>
</file>